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746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right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В Федеральную службу по надзору в сфере</w:t>
      </w:r>
    </w:p>
    <w:p w14:paraId="562487ED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right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защиты прав потребителей и благополучия</w:t>
      </w:r>
    </w:p>
    <w:p w14:paraId="527F8496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right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человека (Роспотребнадзор)</w:t>
      </w:r>
      <w:r w:rsidRPr="00A86754">
        <w:rPr>
          <w:color w:val="333333"/>
          <w:sz w:val="28"/>
          <w:szCs w:val="28"/>
        </w:rPr>
        <w:br/>
        <w:t>Адрес: __________________________</w:t>
      </w:r>
      <w:r w:rsidRPr="00A86754">
        <w:rPr>
          <w:color w:val="333333"/>
          <w:sz w:val="28"/>
          <w:szCs w:val="28"/>
        </w:rPr>
        <w:br/>
        <w:t>____________________________</w:t>
      </w:r>
      <w:r w:rsidRPr="00A86754">
        <w:rPr>
          <w:color w:val="333333"/>
          <w:sz w:val="28"/>
          <w:szCs w:val="28"/>
        </w:rPr>
        <w:br/>
        <w:t>Адрес: __________________________</w:t>
      </w:r>
    </w:p>
    <w:p w14:paraId="010E4124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</w:p>
    <w:p w14:paraId="1AE5C2F8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center"/>
        <w:rPr>
          <w:b/>
          <w:color w:val="333333"/>
          <w:sz w:val="28"/>
          <w:szCs w:val="28"/>
        </w:rPr>
      </w:pPr>
      <w:r w:rsidRPr="00A86754">
        <w:rPr>
          <w:b/>
          <w:color w:val="333333"/>
          <w:sz w:val="28"/>
          <w:szCs w:val="28"/>
        </w:rPr>
        <w:t>ЖАЛОБА</w:t>
      </w:r>
    </w:p>
    <w:p w14:paraId="7B75631B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Я застраховал свой автомобиль – марка «_____», модель «_____», ____ года выпуска, государственный регистрационный номер «__________» - по договору «КАСКО» (номер страхового полиса «__________»), заключенного со страховой компанией ЗАО «__________», находящейся по адресу: ______________________________</w:t>
      </w:r>
    </w:p>
    <w:p w14:paraId="6168054B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По заключенному со страховой компанией договору «КАСКО» страховщик (ЗАО «___________») обязуется за обусловленную плату (страховую премию) при наступлении предусмотренного в договоре события (страхового случая) возместить лицу, в пользу которого заключён договор (выгодоприобретателю), причинённые вследствие этого события убытки в застрахованном транспортном средстве либо убытки в связи с иными имущественными интересами страхователя (выплатить страховое возмещение) в пределах определённой договором суммы (страховой суммы).</w:t>
      </w:r>
    </w:p>
    <w:p w14:paraId="6EA007DA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В период с ____________ года по ___________ года произошло четыре страховых случая.</w:t>
      </w:r>
      <w:r w:rsidRPr="00A86754">
        <w:rPr>
          <w:color w:val="333333"/>
          <w:sz w:val="28"/>
          <w:szCs w:val="28"/>
        </w:rPr>
        <w:br/>
        <w:t>Обо всех четырех страховых случаях в установленные п. 1 ст. 961 ГК РФ сроки и порядке я уведомил ЗАО «__________» о страховых событиях. Так же я представил все необходимые документы для осуществления страховой выплаты. </w:t>
      </w:r>
    </w:p>
    <w:p w14:paraId="0C5A2ED5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На основании моих заявлений был составлен акт осмотра транспортного средства за номером «_________» (№ дела «__________», № полиса ____________) от __________ года. После проведения осмотра мой автомобиль был направлен страховой компанией ЗАО «_________» на ремонт в ООО «_________», находящемся по адресу: __________________</w:t>
      </w:r>
    </w:p>
    <w:p w14:paraId="7AC365EF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В подтверждении этого были составлены направления на ремонт № _________, № _______, № _______ от __________ года и № __________ от __________ года.</w:t>
      </w:r>
      <w:r w:rsidRPr="00A86754">
        <w:rPr>
          <w:color w:val="333333"/>
          <w:sz w:val="28"/>
          <w:szCs w:val="28"/>
        </w:rPr>
        <w:br/>
        <w:t>По предварительной договоренности с ООО «___________» я, ___________ года, вместе с моим отцом – ______________ - приехал в автосервис. ООО «___________» отказался ставить мой автомобиль на ремонт, ссылаясь на отсутствие деталей, необходимых для ремонта. В тот же день мастер по ремонту сообщил мне, что заказ необходимых деталей для моего автомобиля сделан.</w:t>
      </w:r>
    </w:p>
    <w:p w14:paraId="352A89BF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lastRenderedPageBreak/>
        <w:t>Направления на ремонт, выписанные страховой компанией ЗАО «____________», представитель ООО «__________» подписывать отказался.</w:t>
      </w:r>
      <w:r w:rsidRPr="00A86754">
        <w:rPr>
          <w:color w:val="333333"/>
          <w:sz w:val="28"/>
          <w:szCs w:val="28"/>
        </w:rPr>
        <w:br/>
        <w:t>Я неоднократно обращался в ООО «_________» с требованием произвести ремонт автомобиля, однако каждый раз получал ответ, что детали еще не прибыли.</w:t>
      </w:r>
      <w:r w:rsidRPr="00A86754">
        <w:rPr>
          <w:color w:val="333333"/>
          <w:sz w:val="28"/>
          <w:szCs w:val="28"/>
        </w:rPr>
        <w:br/>
        <w:t>В итоге автомобиль и по настоящее время не отремонтирован. Обязательство по страховой выплате, в связи с наступлением страховых случаев, страховой компанией ЗАО «__________» не исполнено.</w:t>
      </w:r>
    </w:p>
    <w:p w14:paraId="3BF32B0B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Согласно Положению о Федеральной службе по надзору в сфере защиты прав потребителей и благополучия человека, утвержденному </w:t>
      </w:r>
      <w:r w:rsidRPr="00A86754">
        <w:rPr>
          <w:color w:val="333333"/>
          <w:sz w:val="28"/>
          <w:szCs w:val="28"/>
        </w:rPr>
        <w:br/>
        <w:t>Постановлением Правительства Российской Федерации от 30 июня 2004 г. </w:t>
      </w:r>
      <w:r w:rsidRPr="00A86754">
        <w:rPr>
          <w:color w:val="333333"/>
          <w:sz w:val="28"/>
          <w:szCs w:val="28"/>
        </w:rPr>
        <w:br/>
        <w:t>№ 322 Роспотребнадзор является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 </w:t>
      </w:r>
    </w:p>
    <w:p w14:paraId="7AC729D9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Федеральная служба по надзору в сфере защиты прав потребителей и благополучия ч</w:t>
      </w:r>
      <w:bookmarkStart w:id="0" w:name="_GoBack"/>
      <w:bookmarkEnd w:id="0"/>
      <w:r w:rsidRPr="00A86754">
        <w:rPr>
          <w:color w:val="333333"/>
          <w:sz w:val="28"/>
          <w:szCs w:val="28"/>
        </w:rPr>
        <w:t>еловека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и социального развития Российской Федерации, а также настоящим Положением.</w:t>
      </w:r>
    </w:p>
    <w:p w14:paraId="459D5667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Роспотребнадзор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 государственный контроль за соблюдением законов и иных нормативных правовых актов Российской Федерации.</w:t>
      </w:r>
    </w:p>
    <w:p w14:paraId="40088EE6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деятельности.</w:t>
      </w:r>
    </w:p>
    <w:p w14:paraId="235EF376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В силу вышеизложенного,</w:t>
      </w:r>
    </w:p>
    <w:p w14:paraId="0CAEAA8C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ПРОШУ:</w:t>
      </w:r>
    </w:p>
    <w:p w14:paraId="23D16493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1. Оказать содействие в восстановлении моих нарушенных прав.</w:t>
      </w:r>
    </w:p>
    <w:p w14:paraId="330C1938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lastRenderedPageBreak/>
        <w:t>2. Провести проверку на факт нарушений, изложенных в данной жалобе, в ЗАО «__________», находящемся по адресу: ___________________</w:t>
      </w:r>
    </w:p>
    <w:p w14:paraId="72304D8F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3. Провести проверку на факт нарушений, изложенных в данной жалобе, в ООО «___________», находящемся по адресу: _________________</w:t>
      </w:r>
    </w:p>
    <w:p w14:paraId="421C6D72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4. Обязать ООО «___________» исполнить обязательство по ремонту застрахованного автомобиля.</w:t>
      </w:r>
    </w:p>
    <w:p w14:paraId="579F8A0D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5. Информировать меня о результатах проведенной проверки в письменной форме по адресу: ______________________________</w:t>
      </w:r>
    </w:p>
    <w:p w14:paraId="1E7FF42F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Приложение:</w:t>
      </w:r>
      <w:r w:rsidRPr="00A86754">
        <w:rPr>
          <w:color w:val="333333"/>
          <w:sz w:val="28"/>
          <w:szCs w:val="28"/>
        </w:rPr>
        <w:br/>
        <w:t>1. Копия страхового полиса «___________» (договор страхования «КАСКО»).</w:t>
      </w:r>
    </w:p>
    <w:p w14:paraId="2DC77249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2. Копия акта осмотра транспортного средства «___________».</w:t>
      </w:r>
    </w:p>
    <w:p w14:paraId="577831BC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3. Копия заявления № __________ от __________ года.</w:t>
      </w:r>
    </w:p>
    <w:p w14:paraId="3918E39F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4. Копия заявления № __________ от __________ года.</w:t>
      </w:r>
    </w:p>
    <w:p w14:paraId="0AE11AF0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5. Копия заявления № __________ от __________ года.</w:t>
      </w:r>
    </w:p>
    <w:p w14:paraId="78D32A4C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6. Копия заявления № __________ от __________ года.</w:t>
      </w:r>
    </w:p>
    <w:p w14:paraId="580A9FE4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7. Копия направления на ремонт № ____________.</w:t>
      </w:r>
    </w:p>
    <w:p w14:paraId="2AA4D874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8. Копия направления на ремонт № ____________.</w:t>
      </w:r>
    </w:p>
    <w:p w14:paraId="11109FD4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9. Копия направления на ремонт № ___________ от __________ года.</w:t>
      </w:r>
    </w:p>
    <w:p w14:paraId="45D038A5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10. Копия направления на ремонт № _________ от ___________ года.</w:t>
      </w:r>
    </w:p>
    <w:p w14:paraId="6019E75C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11. Копия описи выплатного дела № _________ от __________ года.</w:t>
      </w:r>
    </w:p>
    <w:p w14:paraId="5CCD90F5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12. Копия описи выплатного дела № ________ от ___________</w:t>
      </w:r>
      <w:r w:rsidRPr="00A86754">
        <w:rPr>
          <w:color w:val="333333"/>
          <w:sz w:val="28"/>
          <w:szCs w:val="28"/>
        </w:rPr>
        <w:br/>
        <w:t>года.</w:t>
      </w:r>
    </w:p>
    <w:p w14:paraId="553EED5B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t>13. Копия описи выплатного дела № ________ от __________ года.</w:t>
      </w:r>
    </w:p>
    <w:p w14:paraId="6A249A8A" w14:textId="77777777" w:rsidR="00584EC0" w:rsidRPr="00A86754" w:rsidRDefault="00584EC0" w:rsidP="00584EC0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 w:rsidRPr="00A86754">
        <w:rPr>
          <w:color w:val="333333"/>
          <w:sz w:val="28"/>
          <w:szCs w:val="28"/>
        </w:rPr>
        <w:br/>
        <w:t>« » ____________ г. ____________ /___________/</w:t>
      </w:r>
    </w:p>
    <w:p w14:paraId="1949A236" w14:textId="77777777" w:rsidR="006958E8" w:rsidRPr="00A86754" w:rsidRDefault="006958E8">
      <w:pPr>
        <w:rPr>
          <w:sz w:val="28"/>
          <w:szCs w:val="28"/>
        </w:rPr>
      </w:pPr>
    </w:p>
    <w:sectPr w:rsidR="006958E8" w:rsidRPr="00A86754" w:rsidSect="0069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EC0"/>
    <w:rsid w:val="00584EC0"/>
    <w:rsid w:val="006958E8"/>
    <w:rsid w:val="00A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A4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5005</Characters>
  <Application>Microsoft Macintosh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Мидаков</dc:creator>
  <cp:lastModifiedBy>Пользователь Microsoft Office</cp:lastModifiedBy>
  <cp:revision>2</cp:revision>
  <dcterms:created xsi:type="dcterms:W3CDTF">2019-02-24T18:06:00Z</dcterms:created>
  <dcterms:modified xsi:type="dcterms:W3CDTF">2019-02-24T18:06:00Z</dcterms:modified>
</cp:coreProperties>
</file>