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34D20" w14:textId="77777777" w:rsidR="00243DAA" w:rsidRDefault="00243DAA" w:rsidP="00243DAA">
      <w:pPr>
        <w:ind w:left="4678"/>
        <w:rPr>
          <w:sz w:val="28"/>
          <w:szCs w:val="28"/>
        </w:rPr>
      </w:pPr>
    </w:p>
    <w:p w14:paraId="5B22B77D" w14:textId="77777777" w:rsidR="00243DAA" w:rsidRDefault="00243DAA" w:rsidP="00243DAA">
      <w:pPr>
        <w:ind w:left="4678"/>
        <w:rPr>
          <w:sz w:val="28"/>
          <w:szCs w:val="28"/>
        </w:rPr>
      </w:pPr>
    </w:p>
    <w:p w14:paraId="5DE621B5" w14:textId="77777777" w:rsidR="00243DAA" w:rsidRPr="007232E5" w:rsidRDefault="00243DAA" w:rsidP="00243DAA">
      <w:pPr>
        <w:ind w:left="4678"/>
        <w:rPr>
          <w:sz w:val="28"/>
          <w:szCs w:val="28"/>
        </w:rPr>
      </w:pPr>
      <w:r w:rsidRPr="007232E5">
        <w:rPr>
          <w:sz w:val="28"/>
          <w:szCs w:val="28"/>
        </w:rPr>
        <w:t>Генеральному директору ГКУ «Администратор московского парковочного пространства»</w:t>
      </w:r>
    </w:p>
    <w:p w14:paraId="60A7FACA" w14:textId="77777777" w:rsidR="00243DAA" w:rsidRPr="007232E5" w:rsidRDefault="00243DAA" w:rsidP="00243DAA">
      <w:pPr>
        <w:ind w:left="4678"/>
        <w:rPr>
          <w:sz w:val="28"/>
          <w:szCs w:val="28"/>
        </w:rPr>
      </w:pPr>
      <w:r w:rsidRPr="007232E5">
        <w:rPr>
          <w:sz w:val="28"/>
          <w:szCs w:val="28"/>
        </w:rPr>
        <w:t>А.И.</w:t>
      </w:r>
      <w:r>
        <w:rPr>
          <w:sz w:val="28"/>
          <w:szCs w:val="28"/>
        </w:rPr>
        <w:t>Попкову</w:t>
      </w:r>
    </w:p>
    <w:p w14:paraId="274CEFA6" w14:textId="77777777" w:rsidR="00243DAA" w:rsidRPr="007232E5" w:rsidRDefault="00243DAA" w:rsidP="00243DAA">
      <w:pPr>
        <w:ind w:left="4678"/>
        <w:rPr>
          <w:sz w:val="28"/>
          <w:szCs w:val="28"/>
        </w:rPr>
      </w:pPr>
      <w:r w:rsidRPr="007232E5">
        <w:rPr>
          <w:sz w:val="28"/>
          <w:szCs w:val="28"/>
        </w:rPr>
        <w:t>от Иванова Ивана Ивановича,</w:t>
      </w:r>
    </w:p>
    <w:p w14:paraId="4D928C18" w14:textId="77777777" w:rsidR="00243DAA" w:rsidRPr="007232E5" w:rsidRDefault="00243DAA" w:rsidP="00243DAA">
      <w:pPr>
        <w:ind w:left="4678"/>
        <w:rPr>
          <w:color w:val="000000"/>
          <w:sz w:val="28"/>
          <w:szCs w:val="28"/>
        </w:rPr>
      </w:pPr>
      <w:r w:rsidRPr="007232E5">
        <w:rPr>
          <w:sz w:val="28"/>
          <w:szCs w:val="28"/>
        </w:rPr>
        <w:t>проживающего по адресу:</w:t>
      </w:r>
      <w:r w:rsidRPr="007232E5">
        <w:rPr>
          <w:color w:val="000000"/>
          <w:sz w:val="28"/>
          <w:szCs w:val="28"/>
        </w:rPr>
        <w:t xml:space="preserve"> 123456, г.Москва, ул.Тверская, д. 22, кв.123.</w:t>
      </w:r>
    </w:p>
    <w:p w14:paraId="0A1557ED" w14:textId="77777777" w:rsidR="00243DAA" w:rsidRPr="007232E5" w:rsidRDefault="00243DAA" w:rsidP="00243DAA">
      <w:pPr>
        <w:ind w:left="4678"/>
        <w:rPr>
          <w:sz w:val="28"/>
          <w:szCs w:val="28"/>
        </w:rPr>
      </w:pPr>
      <w:r w:rsidRPr="007232E5">
        <w:rPr>
          <w:color w:val="000000"/>
          <w:sz w:val="28"/>
          <w:szCs w:val="28"/>
        </w:rPr>
        <w:t>контактный телефон: 8905-1234567</w:t>
      </w:r>
    </w:p>
    <w:p w14:paraId="6FDAE574" w14:textId="77777777" w:rsidR="00243DAA" w:rsidRPr="007232E5" w:rsidRDefault="00243DAA" w:rsidP="00243DAA">
      <w:pPr>
        <w:ind w:left="4678"/>
        <w:rPr>
          <w:sz w:val="28"/>
          <w:szCs w:val="28"/>
        </w:rPr>
      </w:pPr>
      <w:r w:rsidRPr="007232E5">
        <w:rPr>
          <w:sz w:val="28"/>
          <w:szCs w:val="28"/>
        </w:rPr>
        <w:t xml:space="preserve">адрес  электронной почты: </w:t>
      </w:r>
      <w:r w:rsidRPr="007232E5">
        <w:rPr>
          <w:sz w:val="28"/>
          <w:szCs w:val="28"/>
          <w:lang w:val="en-US"/>
        </w:rPr>
        <w:t>ivanov</w:t>
      </w:r>
      <w:bookmarkStart w:id="0" w:name="_GoBack"/>
      <w:bookmarkEnd w:id="0"/>
      <w:r w:rsidRPr="007232E5">
        <w:rPr>
          <w:sz w:val="28"/>
          <w:szCs w:val="28"/>
        </w:rPr>
        <w:t>@</w:t>
      </w:r>
      <w:r w:rsidRPr="007232E5">
        <w:rPr>
          <w:sz w:val="28"/>
          <w:szCs w:val="28"/>
          <w:lang w:val="en-US"/>
        </w:rPr>
        <w:t>mail</w:t>
      </w:r>
      <w:r w:rsidRPr="007232E5">
        <w:rPr>
          <w:sz w:val="28"/>
          <w:szCs w:val="28"/>
        </w:rPr>
        <w:t>.</w:t>
      </w:r>
      <w:r w:rsidRPr="007232E5">
        <w:rPr>
          <w:sz w:val="28"/>
          <w:szCs w:val="28"/>
          <w:lang w:val="en-US"/>
        </w:rPr>
        <w:t>ru</w:t>
      </w:r>
    </w:p>
    <w:p w14:paraId="3BA1827C" w14:textId="77777777" w:rsidR="00243DAA" w:rsidRPr="007232E5" w:rsidRDefault="00243DAA" w:rsidP="00243DAA">
      <w:pPr>
        <w:ind w:left="4956"/>
        <w:rPr>
          <w:sz w:val="28"/>
          <w:szCs w:val="28"/>
        </w:rPr>
      </w:pPr>
    </w:p>
    <w:p w14:paraId="3E17A5E4" w14:textId="77777777" w:rsidR="00243DAA" w:rsidRPr="007232E5" w:rsidRDefault="00243DAA" w:rsidP="00243DAA">
      <w:pPr>
        <w:rPr>
          <w:sz w:val="28"/>
          <w:szCs w:val="28"/>
        </w:rPr>
      </w:pPr>
      <w:r w:rsidRPr="007232E5">
        <w:rPr>
          <w:sz w:val="28"/>
          <w:szCs w:val="28"/>
        </w:rPr>
        <w:t xml:space="preserve">                                                         ЖАЛОБА</w:t>
      </w:r>
    </w:p>
    <w:p w14:paraId="2C43E350" w14:textId="77777777" w:rsidR="00243DAA" w:rsidRPr="007232E5" w:rsidRDefault="00243DAA" w:rsidP="00243DAA">
      <w:pPr>
        <w:ind w:firstLine="708"/>
        <w:rPr>
          <w:sz w:val="28"/>
          <w:szCs w:val="28"/>
        </w:rPr>
      </w:pPr>
      <w:r w:rsidRPr="007232E5">
        <w:rPr>
          <w:sz w:val="28"/>
          <w:szCs w:val="28"/>
        </w:rPr>
        <w:t>(на постановление по делу об административном правонарушении)</w:t>
      </w:r>
    </w:p>
    <w:p w14:paraId="4374327A" w14:textId="77777777" w:rsidR="00243DAA" w:rsidRPr="007232E5" w:rsidRDefault="00243DAA" w:rsidP="00243DA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232E5">
        <w:rPr>
          <w:sz w:val="28"/>
          <w:szCs w:val="28"/>
        </w:rPr>
        <w:t xml:space="preserve">«30» марта 2019 года должностным лицом ГКУ АМПП Ивановым И.И. было вынесено постановление по делу об административном правонарушении №0355431010117000000000000.  В соответствии с данным постановлении, я был признан виновным в совершении административного правонарушения предусмотренного ст. 8.14 Административного кодекса г. Москвы и мне  было назначено наказание в виде штрафа в размере 2500 рублей. </w:t>
      </w:r>
    </w:p>
    <w:p w14:paraId="5BC157EC" w14:textId="77777777" w:rsidR="00243DAA" w:rsidRPr="007232E5" w:rsidRDefault="00243DAA" w:rsidP="00243DAA">
      <w:pPr>
        <w:spacing w:before="100" w:beforeAutospacing="1" w:after="100" w:afterAutospacing="1" w:line="276" w:lineRule="auto"/>
        <w:rPr>
          <w:sz w:val="28"/>
          <w:szCs w:val="28"/>
        </w:rPr>
      </w:pPr>
      <w:r w:rsidRPr="007232E5">
        <w:rPr>
          <w:sz w:val="28"/>
          <w:szCs w:val="28"/>
        </w:rPr>
        <w:t xml:space="preserve">Считаю данное постановление незаконным и подлежащим отмене, по следующим основаниям: </w:t>
      </w:r>
    </w:p>
    <w:p w14:paraId="2356DE44" w14:textId="77777777" w:rsidR="00243DAA" w:rsidRPr="007232E5" w:rsidRDefault="00243DAA" w:rsidP="00243DAA">
      <w:pPr>
        <w:spacing w:before="100" w:beforeAutospacing="1" w:after="100" w:afterAutospacing="1" w:line="276" w:lineRule="auto"/>
        <w:rPr>
          <w:sz w:val="28"/>
          <w:szCs w:val="28"/>
        </w:rPr>
      </w:pPr>
      <w:r w:rsidRPr="007232E5">
        <w:rPr>
          <w:sz w:val="28"/>
          <w:szCs w:val="28"/>
        </w:rPr>
        <w:t>Парковочная сессия была оплачена в полном объеме.</w:t>
      </w:r>
    </w:p>
    <w:p w14:paraId="56998EE6" w14:textId="77777777" w:rsidR="00243DAA" w:rsidRPr="007232E5" w:rsidRDefault="00243DAA" w:rsidP="00243DAA">
      <w:pPr>
        <w:jc w:val="both"/>
        <w:rPr>
          <w:sz w:val="28"/>
          <w:szCs w:val="28"/>
        </w:rPr>
      </w:pPr>
      <w:r w:rsidRPr="007232E5">
        <w:rPr>
          <w:sz w:val="28"/>
          <w:szCs w:val="28"/>
        </w:rPr>
        <w:t>(изложение причин, доказательств и иной информации на основании которой постановление подлежит отмене)</w:t>
      </w:r>
    </w:p>
    <w:p w14:paraId="5C0BF03C" w14:textId="77777777" w:rsidR="00243DAA" w:rsidRPr="007232E5" w:rsidRDefault="00243DAA" w:rsidP="00243DAA">
      <w:pPr>
        <w:jc w:val="both"/>
        <w:rPr>
          <w:sz w:val="28"/>
          <w:szCs w:val="28"/>
        </w:rPr>
      </w:pPr>
    </w:p>
    <w:p w14:paraId="510C101A" w14:textId="77777777" w:rsidR="00243DAA" w:rsidRPr="007232E5" w:rsidRDefault="00243DAA" w:rsidP="00243DAA">
      <w:pPr>
        <w:jc w:val="both"/>
        <w:rPr>
          <w:sz w:val="28"/>
          <w:szCs w:val="28"/>
        </w:rPr>
      </w:pPr>
      <w:r w:rsidRPr="007232E5">
        <w:rPr>
          <w:sz w:val="28"/>
          <w:szCs w:val="28"/>
        </w:rPr>
        <w:t xml:space="preserve">На основании изложенного прошу и в соответствии со </w:t>
      </w:r>
      <w:proofErr w:type="spellStart"/>
      <w:r w:rsidRPr="007232E5">
        <w:rPr>
          <w:sz w:val="28"/>
          <w:szCs w:val="28"/>
        </w:rPr>
        <w:t>ст.ст</w:t>
      </w:r>
      <w:proofErr w:type="spellEnd"/>
      <w:r w:rsidRPr="007232E5">
        <w:rPr>
          <w:sz w:val="28"/>
          <w:szCs w:val="28"/>
        </w:rPr>
        <w:t>. 30.1 -30.9 КоАП РФ:</w:t>
      </w:r>
    </w:p>
    <w:p w14:paraId="56D29B46" w14:textId="77777777" w:rsidR="00243DAA" w:rsidRPr="007232E5" w:rsidRDefault="00243DAA" w:rsidP="00243DAA">
      <w:pPr>
        <w:jc w:val="both"/>
        <w:rPr>
          <w:sz w:val="28"/>
          <w:szCs w:val="28"/>
        </w:rPr>
      </w:pPr>
      <w:r w:rsidRPr="007232E5">
        <w:rPr>
          <w:sz w:val="28"/>
          <w:szCs w:val="28"/>
        </w:rPr>
        <w:t>отменить (возвратить на новое рассмотрение) постановление                          №0355431010117000000000000 от  «30» марта 2019 г. по делу об административном правонарушении.</w:t>
      </w:r>
    </w:p>
    <w:p w14:paraId="689BA07F" w14:textId="77777777" w:rsidR="00243DAA" w:rsidRPr="007232E5" w:rsidRDefault="00243DAA" w:rsidP="00243DAA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232E5">
        <w:rPr>
          <w:sz w:val="28"/>
          <w:szCs w:val="28"/>
        </w:rPr>
        <w:t>Дата:  05 апреля 2019 г.                                            __________     (подпись)</w:t>
      </w:r>
    </w:p>
    <w:p w14:paraId="356920B3" w14:textId="77777777" w:rsidR="00243DAA" w:rsidRPr="007232E5" w:rsidRDefault="00243DAA" w:rsidP="00243DAA">
      <w:pPr>
        <w:spacing w:before="100" w:beforeAutospacing="1" w:after="100" w:afterAutospacing="1"/>
        <w:ind w:left="1701" w:hanging="1701"/>
        <w:jc w:val="both"/>
        <w:rPr>
          <w:sz w:val="28"/>
          <w:szCs w:val="28"/>
        </w:rPr>
      </w:pPr>
      <w:r w:rsidRPr="007232E5">
        <w:rPr>
          <w:sz w:val="28"/>
          <w:szCs w:val="28"/>
        </w:rPr>
        <w:t>Приложение: 1. Постановление №0355431010117000000000000 от  «30» марта 2017 г. на 2  л. в 1 экз.,</w:t>
      </w:r>
    </w:p>
    <w:p w14:paraId="1D183079" w14:textId="77777777" w:rsidR="00243DAA" w:rsidRPr="007232E5" w:rsidRDefault="00243DAA" w:rsidP="00243DAA">
      <w:pPr>
        <w:spacing w:before="100" w:beforeAutospacing="1" w:after="100" w:afterAutospacing="1"/>
        <w:ind w:left="1701" w:hanging="1701"/>
        <w:jc w:val="both"/>
        <w:rPr>
          <w:sz w:val="28"/>
          <w:szCs w:val="28"/>
        </w:rPr>
      </w:pPr>
      <w:r w:rsidRPr="007232E5">
        <w:rPr>
          <w:sz w:val="28"/>
          <w:szCs w:val="28"/>
        </w:rPr>
        <w:t xml:space="preserve">                        2. Чек об оплате на 1 л. в 1 экз.</w:t>
      </w:r>
    </w:p>
    <w:p w14:paraId="44084356" w14:textId="77777777" w:rsidR="00CF71DD" w:rsidRDefault="00CF71DD"/>
    <w:sectPr w:rsidR="00CF71DD" w:rsidSect="001C6A12">
      <w:headerReference w:type="default" r:id="rId4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56D19" w14:textId="77777777" w:rsidR="002E66A5" w:rsidRDefault="00243DAA" w:rsidP="001E0EFE">
    <w:pPr>
      <w:pStyle w:val="af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AA"/>
    <w:rsid w:val="00243DAA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870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after="180"/>
    </w:pPr>
    <w:rPr>
      <w:rFonts w:asciiTheme="majorHAnsi" w:eastAsiaTheme="minorEastAsia" w:hAnsiTheme="majorHAnsi" w:cstheme="minorBidi"/>
      <w:bCs/>
      <w:smallCaps/>
      <w:color w:val="44546A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44546A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44546A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5B9BD5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rsid w:val="00243DA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43D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Macintosh Word</Application>
  <DocSecurity>0</DocSecurity>
  <Lines>10</Lines>
  <Paragraphs>3</Paragraphs>
  <ScaleCrop>false</ScaleCrop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2018-11-10T20:48:00Z</dcterms:created>
  <dcterms:modified xsi:type="dcterms:W3CDTF">2018-11-10T20:49:00Z</dcterms:modified>
</cp:coreProperties>
</file>